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A5D21" w14:textId="5CD1F4DE" w:rsidR="008E33B8" w:rsidRPr="008F74FC" w:rsidRDefault="00C005C8" w:rsidP="0007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FC">
        <w:rPr>
          <w:rFonts w:ascii="Times New Roman" w:hAnsi="Times New Roman" w:cs="Times New Roman"/>
          <w:b/>
          <w:sz w:val="24"/>
          <w:szCs w:val="24"/>
        </w:rPr>
        <w:t>Parent/Guardian</w:t>
      </w:r>
      <w:r w:rsidR="00402DDE" w:rsidRPr="008F7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919" w:rsidRPr="008F74FC">
        <w:rPr>
          <w:rFonts w:ascii="Times New Roman" w:hAnsi="Times New Roman" w:cs="Times New Roman"/>
          <w:b/>
          <w:sz w:val="24"/>
          <w:szCs w:val="24"/>
        </w:rPr>
        <w:t>School</w:t>
      </w:r>
      <w:r w:rsidRPr="008F74FC">
        <w:rPr>
          <w:rFonts w:ascii="Times New Roman" w:hAnsi="Times New Roman" w:cs="Times New Roman"/>
          <w:b/>
          <w:sz w:val="24"/>
          <w:szCs w:val="24"/>
        </w:rPr>
        <w:t xml:space="preserve"> Enrollment Agreement</w:t>
      </w:r>
    </w:p>
    <w:p w14:paraId="23A39A99" w14:textId="3A8F21E2" w:rsidR="00C005C8" w:rsidRPr="008F74FC" w:rsidRDefault="00402DDE" w:rsidP="00C005C8">
      <w:pPr>
        <w:rPr>
          <w:rFonts w:ascii="Times New Roman" w:hAnsi="Times New Roman" w:cs="Times New Roman"/>
          <w:b/>
          <w:sz w:val="24"/>
          <w:szCs w:val="24"/>
        </w:rPr>
      </w:pPr>
      <w:r w:rsidRPr="008F74FC">
        <w:rPr>
          <w:rFonts w:ascii="Times New Roman" w:hAnsi="Times New Roman" w:cs="Times New Roman"/>
          <w:b/>
          <w:sz w:val="24"/>
          <w:szCs w:val="24"/>
        </w:rPr>
        <w:t>Heartland High School</w:t>
      </w:r>
      <w:r w:rsidR="00C005C8" w:rsidRPr="008F74FC">
        <w:rPr>
          <w:rFonts w:ascii="Times New Roman" w:hAnsi="Times New Roman" w:cs="Times New Roman"/>
          <w:b/>
          <w:sz w:val="24"/>
          <w:szCs w:val="24"/>
        </w:rPr>
        <w:t xml:space="preserve"> Commitment:</w:t>
      </w:r>
    </w:p>
    <w:p w14:paraId="566EB0BA" w14:textId="77777777" w:rsidR="00C005C8" w:rsidRPr="008F74FC" w:rsidRDefault="00C005C8" w:rsidP="00A659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Provide a safe, sober, restorative and challenging school climate for students committed to recovery, completing their high school education, and willing to serve their school and community</w:t>
      </w:r>
    </w:p>
    <w:p w14:paraId="6F7EC4E8" w14:textId="77777777" w:rsidR="00C005C8" w:rsidRPr="008F74FC" w:rsidRDefault="00C005C8" w:rsidP="00A659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Empower students to take charge of their addiction, their education and their future</w:t>
      </w:r>
    </w:p>
    <w:p w14:paraId="6D54E35A" w14:textId="77777777" w:rsidR="00C005C8" w:rsidRPr="008F74FC" w:rsidRDefault="00C005C8" w:rsidP="00A659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Focus on the whole student and each individual’s road to recovery and achievement</w:t>
      </w:r>
    </w:p>
    <w:p w14:paraId="6CA2E343" w14:textId="77777777" w:rsidR="00C005C8" w:rsidRPr="008F74FC" w:rsidRDefault="005F6186" w:rsidP="00A659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Provide respectful and honest feedback to students</w:t>
      </w:r>
    </w:p>
    <w:p w14:paraId="3FF56D03" w14:textId="77777777" w:rsidR="005F6186" w:rsidRPr="008F74FC" w:rsidRDefault="005F6186" w:rsidP="00A659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Communicate frequently and honestly with parents</w:t>
      </w:r>
    </w:p>
    <w:p w14:paraId="4563E6AE" w14:textId="77777777" w:rsidR="00A65919" w:rsidRPr="008F74FC" w:rsidRDefault="00A65919" w:rsidP="00A6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56BD7" w14:textId="77777777" w:rsidR="00A65919" w:rsidRPr="008F74FC" w:rsidRDefault="00A65919" w:rsidP="00A65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4FC">
        <w:rPr>
          <w:rFonts w:ascii="Times New Roman" w:hAnsi="Times New Roman" w:cs="Times New Roman"/>
          <w:b/>
          <w:sz w:val="24"/>
          <w:szCs w:val="24"/>
        </w:rPr>
        <w:t>Parent/Guardian Commitment:</w:t>
      </w:r>
    </w:p>
    <w:p w14:paraId="1356EDA7" w14:textId="77777777" w:rsidR="00A65919" w:rsidRPr="008F74FC" w:rsidRDefault="00A65919" w:rsidP="00A65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97A17" w14:textId="77777777" w:rsidR="00DF2C66" w:rsidRPr="008F74FC" w:rsidRDefault="00A65919" w:rsidP="00A6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In addition to the support that your student receives at school and in community-based recovery support systems, we believe that support from parents and guardians in the student’s home provide another essential level of support.</w:t>
      </w:r>
    </w:p>
    <w:p w14:paraId="0257748C" w14:textId="77777777" w:rsidR="00DF2C66" w:rsidRPr="008F74FC" w:rsidRDefault="00DF2C66" w:rsidP="00A6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3769" w14:textId="701ECF09" w:rsidR="00A65919" w:rsidRPr="008F74FC" w:rsidRDefault="00DF2C66" w:rsidP="00A6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Heartland High School </w:t>
      </w:r>
      <w:r w:rsidR="00A65919" w:rsidRPr="008F74FC">
        <w:rPr>
          <w:rFonts w:ascii="Times New Roman" w:hAnsi="Times New Roman" w:cs="Times New Roman"/>
          <w:sz w:val="24"/>
          <w:szCs w:val="24"/>
        </w:rPr>
        <w:t>expects your support to include the following:</w:t>
      </w:r>
    </w:p>
    <w:p w14:paraId="08DB5E09" w14:textId="77777777" w:rsidR="00A65919" w:rsidRPr="008F74FC" w:rsidRDefault="00A65919" w:rsidP="00A6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33D29" w14:textId="77777777" w:rsidR="00A65919" w:rsidRPr="008F74FC" w:rsidRDefault="00A65919" w:rsidP="00A65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Compliance with the student’s home contract</w:t>
      </w:r>
    </w:p>
    <w:p w14:paraId="113E3496" w14:textId="77777777" w:rsidR="00A65919" w:rsidRPr="008F74FC" w:rsidRDefault="00A65919" w:rsidP="00A65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Regular communication with school staff</w:t>
      </w:r>
    </w:p>
    <w:p w14:paraId="1A7422D4" w14:textId="77777777" w:rsidR="00A65919" w:rsidRPr="008F74FC" w:rsidRDefault="00A65919" w:rsidP="00A5316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Attendance at all parent/student conferences</w:t>
      </w:r>
    </w:p>
    <w:p w14:paraId="7468EBAA" w14:textId="77777777" w:rsidR="00A65919" w:rsidRPr="008F74FC" w:rsidRDefault="00A65919" w:rsidP="00A65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Regular attendance at parent or school community meetings</w:t>
      </w:r>
    </w:p>
    <w:p w14:paraId="7825D1FD" w14:textId="77777777" w:rsidR="00A65919" w:rsidRPr="008F74FC" w:rsidRDefault="00A65919" w:rsidP="00A65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Involvement with Al-Anon or other community-based support meetings for people whose lives have been affected by someone else’s substance abuse and/or addiction</w:t>
      </w:r>
    </w:p>
    <w:p w14:paraId="5DF5D337" w14:textId="77777777" w:rsidR="00A65919" w:rsidRPr="008F74FC" w:rsidRDefault="00A65919" w:rsidP="00A65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Timely payment of student tuition</w:t>
      </w:r>
    </w:p>
    <w:p w14:paraId="3AB4CC02" w14:textId="77777777" w:rsidR="00A65919" w:rsidRPr="008F74FC" w:rsidRDefault="00A65919" w:rsidP="00A65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Payment for cost of drug-testing for the student</w:t>
      </w:r>
      <w:r w:rsidR="00840D0D" w:rsidRPr="008F74FC">
        <w:rPr>
          <w:rFonts w:ascii="Times New Roman" w:hAnsi="Times New Roman" w:cs="Times New Roman"/>
          <w:sz w:val="24"/>
          <w:szCs w:val="24"/>
        </w:rPr>
        <w:t xml:space="preserve"> unless otherwise agreed upon</w:t>
      </w:r>
    </w:p>
    <w:p w14:paraId="45033933" w14:textId="77777777" w:rsidR="00F57DA2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63684" w14:textId="1F0CD545" w:rsidR="00F57DA2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As parent/guardian of this student, I agree to support him/her in honoring these enrollment choices and will work with </w:t>
      </w:r>
      <w:r w:rsidR="00DF2C66" w:rsidRPr="008F74FC">
        <w:rPr>
          <w:rFonts w:ascii="Times New Roman" w:hAnsi="Times New Roman" w:cs="Times New Roman"/>
          <w:sz w:val="24"/>
          <w:szCs w:val="24"/>
        </w:rPr>
        <w:t>Heartland</w:t>
      </w:r>
      <w:r w:rsidR="00402DDE" w:rsidRPr="008F74FC">
        <w:rPr>
          <w:rFonts w:ascii="Times New Roman" w:hAnsi="Times New Roman" w:cs="Times New Roman"/>
          <w:sz w:val="24"/>
          <w:szCs w:val="24"/>
        </w:rPr>
        <w:t xml:space="preserve"> High School</w:t>
      </w:r>
      <w:r w:rsidRPr="008F74FC">
        <w:rPr>
          <w:rFonts w:ascii="Times New Roman" w:hAnsi="Times New Roman" w:cs="Times New Roman"/>
          <w:sz w:val="24"/>
          <w:szCs w:val="24"/>
        </w:rPr>
        <w:t xml:space="preserve"> staff as a member of my child’s recovery and academic support team.  I understand that the purpose of </w:t>
      </w:r>
      <w:r w:rsidR="00DF2C66" w:rsidRPr="008F74FC">
        <w:rPr>
          <w:rFonts w:ascii="Times New Roman" w:hAnsi="Times New Roman" w:cs="Times New Roman"/>
          <w:sz w:val="24"/>
          <w:szCs w:val="24"/>
        </w:rPr>
        <w:t>Heartland High School</w:t>
      </w:r>
      <w:r w:rsidRPr="008F74FC">
        <w:rPr>
          <w:rFonts w:ascii="Times New Roman" w:hAnsi="Times New Roman" w:cs="Times New Roman"/>
          <w:sz w:val="24"/>
          <w:szCs w:val="24"/>
        </w:rPr>
        <w:t xml:space="preserve"> is to provide quality education for students who have declared a commitment to a lifestyle free form the use of alcohol and other drugs.</w:t>
      </w:r>
    </w:p>
    <w:p w14:paraId="14562964" w14:textId="77777777" w:rsidR="00F57DA2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5C92A" w14:textId="6DFB3236" w:rsidR="004A14AF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I understand and agree that my child’s enrollment may be terminated in the case of failure to abide by the student’s commitments as stated in the enrollment agreement.  </w:t>
      </w:r>
      <w:r w:rsidRPr="008F74FC">
        <w:rPr>
          <w:rFonts w:ascii="Times New Roman" w:hAnsi="Times New Roman" w:cs="Times New Roman"/>
          <w:sz w:val="24"/>
          <w:szCs w:val="24"/>
          <w:u w:val="single"/>
        </w:rPr>
        <w:t>I understand also that continued enrollment is based on parent and guardian compliance/commitment and that forfeiture of tuition is a consequence of failure to provide a safe and sober living environment.</w:t>
      </w:r>
      <w:r w:rsidRPr="008F74FC">
        <w:rPr>
          <w:rFonts w:ascii="Times New Roman" w:hAnsi="Times New Roman" w:cs="Times New Roman"/>
          <w:sz w:val="24"/>
          <w:szCs w:val="24"/>
        </w:rPr>
        <w:t xml:space="preserve">  In all cases, I understand that the final decision regarding my child’s continued enrollment will be that of the Head of School.</w:t>
      </w:r>
    </w:p>
    <w:p w14:paraId="69830BF9" w14:textId="77777777" w:rsidR="004A14AF" w:rsidRPr="008F74FC" w:rsidRDefault="004A14AF" w:rsidP="00F5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F2FDE" w14:textId="71D5056A" w:rsidR="004A14AF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4FC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3749EFEB" w14:textId="58C2244C" w:rsidR="004A14AF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4FC">
        <w:rPr>
          <w:rFonts w:ascii="Times New Roman" w:hAnsi="Times New Roman" w:cs="Times New Roman"/>
          <w:sz w:val="20"/>
          <w:szCs w:val="20"/>
        </w:rPr>
        <w:t>(Parent/Guardian Signature)</w:t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="004A14AF"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>(Date)</w:t>
      </w:r>
    </w:p>
    <w:p w14:paraId="5F97F2E9" w14:textId="77777777" w:rsidR="00F57DA2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4EC4E3" w14:textId="6D243D22" w:rsidR="00F57DA2" w:rsidRPr="008F74FC" w:rsidRDefault="00F57DA2" w:rsidP="00F57D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4FC">
        <w:rPr>
          <w:rFonts w:ascii="Times New Roman" w:hAnsi="Times New Roman" w:cs="Times New Roman"/>
          <w:sz w:val="20"/>
          <w:szCs w:val="20"/>
        </w:rPr>
        <w:t>_______________</w:t>
      </w:r>
      <w:r w:rsidR="00074074" w:rsidRPr="008F74FC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3A9750B4" w14:textId="2AF759FE" w:rsidR="004A7D1D" w:rsidRPr="008F74FC" w:rsidRDefault="00F57DA2" w:rsidP="00C005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4FC">
        <w:rPr>
          <w:rFonts w:ascii="Times New Roman" w:hAnsi="Times New Roman" w:cs="Times New Roman"/>
          <w:sz w:val="20"/>
          <w:szCs w:val="20"/>
        </w:rPr>
        <w:t>(</w:t>
      </w:r>
      <w:r w:rsidR="00DF2C66" w:rsidRPr="008F74FC">
        <w:rPr>
          <w:rFonts w:ascii="Times New Roman" w:hAnsi="Times New Roman" w:cs="Times New Roman"/>
          <w:sz w:val="20"/>
          <w:szCs w:val="20"/>
        </w:rPr>
        <w:t>HHS</w:t>
      </w:r>
      <w:r w:rsidRPr="008F74FC">
        <w:rPr>
          <w:rFonts w:ascii="Times New Roman" w:hAnsi="Times New Roman" w:cs="Times New Roman"/>
          <w:sz w:val="20"/>
          <w:szCs w:val="20"/>
        </w:rPr>
        <w:t xml:space="preserve"> Staff Signature)</w:t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ab/>
      </w:r>
      <w:r w:rsidR="004A14AF" w:rsidRPr="008F74FC">
        <w:rPr>
          <w:rFonts w:ascii="Times New Roman" w:hAnsi="Times New Roman" w:cs="Times New Roman"/>
          <w:sz w:val="20"/>
          <w:szCs w:val="20"/>
        </w:rPr>
        <w:tab/>
      </w:r>
      <w:r w:rsidRPr="008F74FC">
        <w:rPr>
          <w:rFonts w:ascii="Times New Roman" w:hAnsi="Times New Roman" w:cs="Times New Roman"/>
          <w:sz w:val="20"/>
          <w:szCs w:val="20"/>
        </w:rPr>
        <w:t>(Date</w:t>
      </w:r>
      <w:r w:rsidR="00B87036" w:rsidRPr="008F74FC">
        <w:rPr>
          <w:rFonts w:ascii="Times New Roman" w:hAnsi="Times New Roman" w:cs="Times New Roman"/>
          <w:sz w:val="20"/>
          <w:szCs w:val="20"/>
        </w:rPr>
        <w:t>)</w:t>
      </w:r>
    </w:p>
    <w:p w14:paraId="612DEEF2" w14:textId="05492352" w:rsidR="004A7D1D" w:rsidRPr="008F74FC" w:rsidRDefault="004A7D1D" w:rsidP="004A7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FC">
        <w:rPr>
          <w:rFonts w:ascii="Times New Roman" w:eastAsia="Cambria" w:hAnsi="Times New Roman" w:cs="Times New Roman"/>
          <w:b/>
          <w:sz w:val="24"/>
          <w:szCs w:val="24"/>
        </w:rPr>
        <w:lastRenderedPageBreak/>
        <w:t>PARENT/GUARDIAN AGREEMENTS:</w:t>
      </w:r>
    </w:p>
    <w:p w14:paraId="1248346C" w14:textId="1C44435E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As a parent(s)/guardian(s),</w:t>
      </w:r>
    </w:p>
    <w:p w14:paraId="770FBF84" w14:textId="77777777" w:rsidR="004A7D1D" w:rsidRPr="008F74FC" w:rsidRDefault="004A7D1D" w:rsidP="004A7D1D">
      <w:pPr>
        <w:widowControl w:val="0"/>
        <w:numPr>
          <w:ilvl w:val="0"/>
          <w:numId w:val="11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I/we agree to be strongly involved in the HHS.</w:t>
      </w:r>
    </w:p>
    <w:p w14:paraId="32331235" w14:textId="77777777" w:rsidR="004A7D1D" w:rsidRPr="008F74FC" w:rsidRDefault="004A7D1D" w:rsidP="004A7D1D">
      <w:pPr>
        <w:ind w:left="780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3A6B" w14:textId="77777777" w:rsidR="004A7D1D" w:rsidRPr="008F74FC" w:rsidRDefault="004A7D1D" w:rsidP="004A7D1D">
      <w:pPr>
        <w:widowControl w:val="0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I/we agree to call HHS when my student is ill or has an appointment to help determine whether the absence should be excused.</w:t>
      </w:r>
    </w:p>
    <w:p w14:paraId="1023F96F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D3CA" w14:textId="77777777" w:rsidR="004A7D1D" w:rsidRPr="008F74FC" w:rsidRDefault="004A7D1D" w:rsidP="004A7D1D">
      <w:pPr>
        <w:widowControl w:val="0"/>
        <w:numPr>
          <w:ilvl w:val="0"/>
          <w:numId w:val="10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I/we agree to attend parent nights whenever possible.</w:t>
      </w:r>
    </w:p>
    <w:p w14:paraId="52DDDCA0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5C3B6" w14:textId="77777777" w:rsidR="004A7D1D" w:rsidRPr="008F74FC" w:rsidRDefault="004A7D1D" w:rsidP="004A7D1D">
      <w:pPr>
        <w:widowControl w:val="0"/>
        <w:numPr>
          <w:ilvl w:val="0"/>
          <w:numId w:val="7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I/we agree to attend regularly scheduled conferences and goal setting meetings with HHS staff.</w:t>
      </w:r>
    </w:p>
    <w:p w14:paraId="6F11F1EF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B4F58" w14:textId="77777777" w:rsidR="004A7D1D" w:rsidRPr="008F74FC" w:rsidRDefault="004A7D1D" w:rsidP="004A7D1D">
      <w:pPr>
        <w:widowControl w:val="0"/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I/we agree to alert HHS staff regarding concerns about my student’s behavior and possible drug/alcohol use. </w:t>
      </w:r>
    </w:p>
    <w:p w14:paraId="7B9F9DA2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F58AC" w14:textId="77777777" w:rsidR="004A7D1D" w:rsidRPr="008F74FC" w:rsidRDefault="004A7D1D" w:rsidP="004A7D1D">
      <w:pPr>
        <w:widowControl w:val="0"/>
        <w:numPr>
          <w:ilvl w:val="0"/>
          <w:numId w:val="8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I/we agree to pay for my student’s Urine Analyses and to make a deposit into the account when the balance is running low.  (See HHS Drug Test Policy for more information.)</w:t>
      </w:r>
    </w:p>
    <w:p w14:paraId="0BA98C0A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0F0A" w14:textId="77777777" w:rsidR="004A7D1D" w:rsidRPr="008F74FC" w:rsidRDefault="004A7D1D" w:rsidP="004A7D1D">
      <w:pPr>
        <w:widowControl w:val="0"/>
        <w:numPr>
          <w:ilvl w:val="0"/>
          <w:numId w:val="9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 I/we agree to make healthy decision regarding our household that supports my student’s recovery, including following recommendations from my student’s treatment discharge plan.  </w:t>
      </w:r>
    </w:p>
    <w:p w14:paraId="534396F9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7D1D" w:rsidRPr="008F74FC" w14:paraId="6414B808" w14:textId="77777777" w:rsidTr="00070A5A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ABF8" w14:textId="77777777" w:rsidR="004A7D1D" w:rsidRPr="008F74FC" w:rsidRDefault="004A7D1D" w:rsidP="00070A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Parent/Guardian Pledge</w:t>
            </w:r>
          </w:p>
          <w:p w14:paraId="1EE92DF3" w14:textId="77777777" w:rsidR="004A7D1D" w:rsidRPr="008F74FC" w:rsidRDefault="004A7D1D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FC">
              <w:rPr>
                <w:rFonts w:ascii="Times New Roman" w:hAnsi="Times New Roman" w:cs="Times New Roman"/>
                <w:sz w:val="24"/>
                <w:szCs w:val="24"/>
              </w:rPr>
              <w:t xml:space="preserve">I have read and understand the above agreements. </w:t>
            </w:r>
          </w:p>
          <w:p w14:paraId="7294897B" w14:textId="77777777" w:rsidR="004A7D1D" w:rsidRPr="008F74FC" w:rsidRDefault="004A7D1D" w:rsidP="00070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B3B74" w14:textId="77777777" w:rsidR="004A7D1D" w:rsidRPr="008F74FC" w:rsidRDefault="004A7D1D" w:rsidP="00070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C">
              <w:rPr>
                <w:rFonts w:ascii="Times New Roman" w:hAnsi="Times New Roman" w:cs="Times New Roman"/>
                <w:sz w:val="24"/>
                <w:szCs w:val="24"/>
              </w:rPr>
              <w:t>Signed,</w:t>
            </w:r>
          </w:p>
          <w:p w14:paraId="77D4B012" w14:textId="77777777" w:rsidR="004A7D1D" w:rsidRPr="008F74FC" w:rsidRDefault="004A7D1D" w:rsidP="00070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A810" w14:textId="77777777" w:rsidR="004A7D1D" w:rsidRPr="008F74FC" w:rsidRDefault="004A7D1D" w:rsidP="00070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______________       </w:t>
            </w:r>
          </w:p>
          <w:p w14:paraId="31033BAA" w14:textId="77777777" w:rsidR="004A7D1D" w:rsidRPr="008F74FC" w:rsidRDefault="004A7D1D" w:rsidP="00070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C">
              <w:rPr>
                <w:rFonts w:ascii="Times New Roman" w:hAnsi="Times New Roman" w:cs="Times New Roman"/>
                <w:sz w:val="24"/>
                <w:szCs w:val="24"/>
              </w:rPr>
              <w:t>Parent/Guardian                                                                   Date</w:t>
            </w:r>
          </w:p>
        </w:tc>
      </w:tr>
    </w:tbl>
    <w:p w14:paraId="09E4EB7E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2AF96C" w14:textId="77777777" w:rsidR="004A7D1D" w:rsidRPr="008F74FC" w:rsidRDefault="004A7D1D" w:rsidP="004A7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b/>
          <w:sz w:val="24"/>
          <w:szCs w:val="24"/>
          <w:u w:val="single"/>
        </w:rPr>
        <w:t>EMPLOYEE AGREEMENTS:</w:t>
      </w:r>
    </w:p>
    <w:p w14:paraId="41AF6400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</w:p>
    <w:p w14:paraId="009C1D95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>We agree to do everything in our power to maintain a safe, healthy, and enriching learning environment for all recovering students and to remain in close contact with parents.</w:t>
      </w:r>
    </w:p>
    <w:p w14:paraId="00279ED8" w14:textId="77777777" w:rsidR="004A7D1D" w:rsidRPr="008F74FC" w:rsidRDefault="004A7D1D" w:rsidP="004A7D1D">
      <w:pPr>
        <w:rPr>
          <w:rFonts w:ascii="Times New Roman" w:eastAsia="Cambria" w:hAnsi="Times New Roman" w:cs="Times New Roman"/>
          <w:sz w:val="24"/>
          <w:szCs w:val="24"/>
        </w:rPr>
      </w:pPr>
      <w:r w:rsidRPr="008F74F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B05836A" w14:textId="09C3922B" w:rsidR="004A7D1D" w:rsidRPr="008F74FC" w:rsidRDefault="004A7D1D" w:rsidP="004A7D1D">
      <w:pPr>
        <w:rPr>
          <w:rFonts w:ascii="Times New Roman" w:eastAsia="Cambria" w:hAnsi="Times New Roman" w:cs="Times New Roman"/>
          <w:sz w:val="24"/>
          <w:szCs w:val="24"/>
        </w:rPr>
      </w:pPr>
      <w:r w:rsidRPr="008F74FC">
        <w:rPr>
          <w:rFonts w:ascii="Times New Roman" w:eastAsia="Cambria" w:hAnsi="Times New Roman" w:cs="Times New Roman"/>
          <w:sz w:val="24"/>
          <w:szCs w:val="24"/>
        </w:rPr>
        <w:t>______________________</w:t>
      </w:r>
      <w:r w:rsidRPr="008F74FC">
        <w:rPr>
          <w:rFonts w:ascii="Times New Roman" w:eastAsia="Cambria" w:hAnsi="Times New Roman" w:cs="Times New Roman"/>
          <w:sz w:val="24"/>
          <w:szCs w:val="24"/>
        </w:rPr>
        <w:tab/>
        <w:t>___________________________</w:t>
      </w:r>
      <w:r w:rsidRPr="008F74FC">
        <w:rPr>
          <w:rFonts w:ascii="Times New Roman" w:eastAsia="Cambria" w:hAnsi="Times New Roman" w:cs="Times New Roman"/>
          <w:sz w:val="24"/>
          <w:szCs w:val="24"/>
        </w:rPr>
        <w:tab/>
      </w:r>
      <w:r w:rsidRPr="008F74FC">
        <w:rPr>
          <w:rFonts w:ascii="Times New Roman" w:eastAsia="Cambria" w:hAnsi="Times New Roman" w:cs="Times New Roman"/>
          <w:sz w:val="24"/>
          <w:szCs w:val="24"/>
        </w:rPr>
        <w:tab/>
        <w:t>_________________</w:t>
      </w:r>
    </w:p>
    <w:p w14:paraId="6D8F284C" w14:textId="77777777" w:rsidR="004A7D1D" w:rsidRPr="008F74FC" w:rsidRDefault="004A7D1D" w:rsidP="004A7D1D">
      <w:pPr>
        <w:rPr>
          <w:rFonts w:ascii="Times New Roman" w:hAnsi="Times New Roman" w:cs="Times New Roman"/>
          <w:sz w:val="24"/>
          <w:szCs w:val="24"/>
        </w:rPr>
      </w:pPr>
      <w:r w:rsidRPr="008F74FC">
        <w:rPr>
          <w:rFonts w:ascii="Times New Roman" w:hAnsi="Times New Roman" w:cs="Times New Roman"/>
          <w:sz w:val="24"/>
          <w:szCs w:val="24"/>
        </w:rPr>
        <w:t xml:space="preserve">Head of School </w:t>
      </w:r>
      <w:r w:rsidRPr="008F74FC">
        <w:rPr>
          <w:rFonts w:ascii="Times New Roman" w:hAnsi="Times New Roman" w:cs="Times New Roman"/>
          <w:sz w:val="24"/>
          <w:szCs w:val="24"/>
        </w:rPr>
        <w:tab/>
      </w:r>
      <w:r w:rsidRPr="008F74FC">
        <w:rPr>
          <w:rFonts w:ascii="Times New Roman" w:hAnsi="Times New Roman" w:cs="Times New Roman"/>
          <w:sz w:val="24"/>
          <w:szCs w:val="24"/>
        </w:rPr>
        <w:tab/>
        <w:t xml:space="preserve">Student Engagement Coordinator </w:t>
      </w:r>
      <w:r w:rsidRPr="008F74FC">
        <w:rPr>
          <w:rFonts w:ascii="Times New Roman" w:hAnsi="Times New Roman" w:cs="Times New Roman"/>
          <w:sz w:val="24"/>
          <w:szCs w:val="24"/>
        </w:rPr>
        <w:tab/>
      </w:r>
      <w:r w:rsidRPr="008F74FC">
        <w:rPr>
          <w:rFonts w:ascii="Times New Roman" w:hAnsi="Times New Roman" w:cs="Times New Roman"/>
          <w:sz w:val="24"/>
          <w:szCs w:val="24"/>
        </w:rPr>
        <w:tab/>
        <w:t xml:space="preserve">Teacher </w:t>
      </w:r>
    </w:p>
    <w:p w14:paraId="59FFE194" w14:textId="77777777" w:rsidR="004A7D1D" w:rsidRPr="00074074" w:rsidRDefault="004A7D1D" w:rsidP="00C005C8">
      <w:pPr>
        <w:spacing w:after="0" w:line="240" w:lineRule="auto"/>
        <w:rPr>
          <w:rFonts w:ascii="Times New Roman" w:hAnsi="Times New Roman" w:cs="Times New Roman"/>
        </w:rPr>
      </w:pPr>
    </w:p>
    <w:sectPr w:rsidR="004A7D1D" w:rsidRPr="00074074" w:rsidSect="00456560">
      <w:headerReference w:type="default" r:id="rId7"/>
      <w:footerReference w:type="default" r:id="rId8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B9B94" w14:textId="77777777" w:rsidR="001C1770" w:rsidRDefault="001C1770" w:rsidP="00645E60">
      <w:pPr>
        <w:spacing w:after="0" w:line="240" w:lineRule="auto"/>
      </w:pPr>
      <w:r>
        <w:separator/>
      </w:r>
    </w:p>
  </w:endnote>
  <w:endnote w:type="continuationSeparator" w:id="0">
    <w:p w14:paraId="302F5C8D" w14:textId="77777777" w:rsidR="001C1770" w:rsidRDefault="001C1770" w:rsidP="0064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FA92" w14:textId="77777777" w:rsidR="00456560" w:rsidRDefault="00456560" w:rsidP="006304FB">
    <w:pPr>
      <w:pStyle w:val="Footer"/>
      <w:jc w:val="center"/>
      <w:rPr>
        <w:rFonts w:ascii="Garamond" w:hAnsi="Garamond"/>
        <w:i/>
        <w:color w:val="552579"/>
      </w:rPr>
    </w:pPr>
  </w:p>
  <w:p w14:paraId="03F3529F" w14:textId="77777777" w:rsidR="00456560" w:rsidRDefault="00456560">
    <w:pPr>
      <w:pStyle w:val="Footer"/>
    </w:pPr>
  </w:p>
  <w:p w14:paraId="28B555CF" w14:textId="77777777" w:rsidR="00645E60" w:rsidRPr="00561037" w:rsidRDefault="00645E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83171" w14:textId="77777777" w:rsidR="001C1770" w:rsidRDefault="001C1770" w:rsidP="00645E60">
      <w:pPr>
        <w:spacing w:after="0" w:line="240" w:lineRule="auto"/>
      </w:pPr>
      <w:r>
        <w:separator/>
      </w:r>
    </w:p>
  </w:footnote>
  <w:footnote w:type="continuationSeparator" w:id="0">
    <w:p w14:paraId="2564302E" w14:textId="77777777" w:rsidR="001C1770" w:rsidRDefault="001C1770" w:rsidP="0064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BF407" w14:textId="75D3E768" w:rsidR="00B87036" w:rsidRPr="00B87036" w:rsidRDefault="00B87036" w:rsidP="00B87036">
    <w:pPr>
      <w:spacing w:line="240" w:lineRule="auto"/>
      <w:jc w:val="right"/>
      <w:rPr>
        <w:rFonts w:ascii="Abadi MT Condensed Light" w:hAnsi="Abadi MT Condensed Light"/>
        <w:color w:val="000000" w:themeColor="text1"/>
      </w:rPr>
    </w:pPr>
    <w:r>
      <w:rPr>
        <w:b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5E9F546" wp14:editId="1B733907">
          <wp:simplePos x="0" y="0"/>
          <wp:positionH relativeFrom="column">
            <wp:posOffset>-288290</wp:posOffset>
          </wp:positionH>
          <wp:positionV relativeFrom="paragraph">
            <wp:posOffset>-116840</wp:posOffset>
          </wp:positionV>
          <wp:extent cx="1895475" cy="626745"/>
          <wp:effectExtent l="0" t="0" r="0" b="8255"/>
          <wp:wrapThrough wrapText="bothSides">
            <wp:wrapPolygon edited="0">
              <wp:start x="1447" y="0"/>
              <wp:lineTo x="289" y="14881"/>
              <wp:lineTo x="289" y="16632"/>
              <wp:lineTo x="8973" y="21009"/>
              <wp:lineTo x="11578" y="21009"/>
              <wp:lineTo x="13025" y="21009"/>
              <wp:lineTo x="17077" y="21009"/>
              <wp:lineTo x="19972" y="18383"/>
              <wp:lineTo x="20551" y="10505"/>
              <wp:lineTo x="19104" y="8754"/>
              <wp:lineTo x="6078" y="0"/>
              <wp:lineTo x="1447" y="0"/>
            </wp:wrapPolygon>
          </wp:wrapThrough>
          <wp:docPr id="5" name="Picture 5" descr="Macintosh HD:Users:SarahNerad:Google Drive:Ohio RHS:RHS :Website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rahNerad:Google Drive:Ohio RHS:RHS :Website: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3" b="25468"/>
                  <a:stretch/>
                </pic:blipFill>
                <pic:spPr bwMode="auto">
                  <a:xfrm>
                    <a:off x="0" y="0"/>
                    <a:ext cx="189547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E76">
      <w:rPr>
        <w:rFonts w:ascii="Abadi MT Condensed Light" w:hAnsi="Abadi MT Condensed Light"/>
        <w:color w:val="000000" w:themeColor="text1"/>
      </w:rPr>
      <w:t xml:space="preserve"> </w:t>
    </w:r>
    <w:r w:rsidRPr="00765E76">
      <w:rPr>
        <w:rFonts w:ascii="Abadi MT Condensed Light" w:hAnsi="Abadi MT Condensed Light"/>
        <w:color w:val="000000" w:themeColor="text1"/>
        <w:sz w:val="24"/>
        <w:szCs w:val="24"/>
      </w:rPr>
      <w:t>Heartland High School</w:t>
    </w:r>
    <w:r>
      <w:rPr>
        <w:rFonts w:ascii="Abadi MT Condensed Light" w:hAnsi="Abadi MT Condensed Light"/>
        <w:color w:val="000000" w:themeColor="text1"/>
      </w:rPr>
      <w:br/>
    </w:r>
    <w:r w:rsidR="00D613F5">
      <w:rPr>
        <w:rFonts w:ascii="Abadi MT Condensed Light" w:hAnsi="Abadi MT Condensed Light"/>
        <w:color w:val="000000" w:themeColor="text1"/>
        <w:sz w:val="24"/>
        <w:szCs w:val="24"/>
      </w:rPr>
      <w:t xml:space="preserve">760 E Broad Street </w:t>
    </w:r>
    <w:r w:rsidRPr="00765E76">
      <w:rPr>
        <w:rFonts w:ascii="Abadi MT Condensed Light" w:hAnsi="Abadi MT Condensed Light"/>
        <w:color w:val="000000" w:themeColor="text1"/>
        <w:sz w:val="24"/>
        <w:szCs w:val="24"/>
      </w:rPr>
      <w:sym w:font="Symbol" w:char="F07C"/>
    </w:r>
    <w:r w:rsidRPr="00765E76">
      <w:rPr>
        <w:rFonts w:ascii="Abadi MT Condensed Light" w:hAnsi="Abadi MT Condensed Light"/>
        <w:color w:val="000000" w:themeColor="text1"/>
        <w:sz w:val="24"/>
        <w:szCs w:val="24"/>
      </w:rPr>
      <w:t xml:space="preserve"> Columbus, OH </w:t>
    </w:r>
    <w:r w:rsidR="003E0378">
      <w:rPr>
        <w:rFonts w:ascii="Abadi MT Condensed Light" w:hAnsi="Abadi MT Condensed Light"/>
        <w:color w:val="000000" w:themeColor="text1"/>
        <w:sz w:val="24"/>
        <w:szCs w:val="24"/>
      </w:rPr>
      <w:br/>
    </w:r>
    <w:r w:rsidRPr="00187EE2">
      <w:rPr>
        <w:rFonts w:ascii="Abadi MT Condensed Light" w:hAnsi="Abadi MT Condensed Light"/>
        <w:color w:val="000000" w:themeColor="text1"/>
        <w:sz w:val="24"/>
        <w:szCs w:val="24"/>
      </w:rPr>
      <w:t>www.heartlandhighschool.org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1B"/>
    <w:multiLevelType w:val="multilevel"/>
    <w:tmpl w:val="CB0287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C44499B"/>
    <w:multiLevelType w:val="multilevel"/>
    <w:tmpl w:val="2CBA3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1634791A"/>
    <w:multiLevelType w:val="multilevel"/>
    <w:tmpl w:val="5BF06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1EB70337"/>
    <w:multiLevelType w:val="multilevel"/>
    <w:tmpl w:val="E8BAA4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2EDB52E3"/>
    <w:multiLevelType w:val="hybridMultilevel"/>
    <w:tmpl w:val="3E584232"/>
    <w:lvl w:ilvl="0" w:tplc="A7CA620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E0E43"/>
    <w:multiLevelType w:val="multilevel"/>
    <w:tmpl w:val="88802E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463E0766"/>
    <w:multiLevelType w:val="multilevel"/>
    <w:tmpl w:val="FFCAAA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49237DF2"/>
    <w:multiLevelType w:val="hybridMultilevel"/>
    <w:tmpl w:val="45B0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683D"/>
    <w:multiLevelType w:val="hybridMultilevel"/>
    <w:tmpl w:val="9686284E"/>
    <w:lvl w:ilvl="0" w:tplc="A7CA620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537E5"/>
    <w:multiLevelType w:val="multilevel"/>
    <w:tmpl w:val="1278EB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7A556464"/>
    <w:multiLevelType w:val="hybridMultilevel"/>
    <w:tmpl w:val="2FC02144"/>
    <w:lvl w:ilvl="0" w:tplc="A7CA620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C8"/>
    <w:rsid w:val="0003690A"/>
    <w:rsid w:val="00074074"/>
    <w:rsid w:val="00177135"/>
    <w:rsid w:val="001C1770"/>
    <w:rsid w:val="001E3D2A"/>
    <w:rsid w:val="00207596"/>
    <w:rsid w:val="00232AF1"/>
    <w:rsid w:val="002702E4"/>
    <w:rsid w:val="002F499A"/>
    <w:rsid w:val="003D0F38"/>
    <w:rsid w:val="003D6799"/>
    <w:rsid w:val="003E0378"/>
    <w:rsid w:val="00402DDE"/>
    <w:rsid w:val="00441D6A"/>
    <w:rsid w:val="00456560"/>
    <w:rsid w:val="004665BA"/>
    <w:rsid w:val="004A14AF"/>
    <w:rsid w:val="004A7D1D"/>
    <w:rsid w:val="00511A2E"/>
    <w:rsid w:val="00527B0B"/>
    <w:rsid w:val="00561037"/>
    <w:rsid w:val="0059557D"/>
    <w:rsid w:val="005A2EFD"/>
    <w:rsid w:val="005F6186"/>
    <w:rsid w:val="00645E60"/>
    <w:rsid w:val="006655A2"/>
    <w:rsid w:val="006C34F9"/>
    <w:rsid w:val="006C64C8"/>
    <w:rsid w:val="00706581"/>
    <w:rsid w:val="007A27D8"/>
    <w:rsid w:val="00800A8C"/>
    <w:rsid w:val="00816405"/>
    <w:rsid w:val="00827EC1"/>
    <w:rsid w:val="00840D0D"/>
    <w:rsid w:val="008E33B8"/>
    <w:rsid w:val="008F2D81"/>
    <w:rsid w:val="008F74FC"/>
    <w:rsid w:val="0090765D"/>
    <w:rsid w:val="00963B53"/>
    <w:rsid w:val="00973898"/>
    <w:rsid w:val="009B6F6B"/>
    <w:rsid w:val="009F65C9"/>
    <w:rsid w:val="00A52FD4"/>
    <w:rsid w:val="00A53169"/>
    <w:rsid w:val="00A65919"/>
    <w:rsid w:val="00A826DC"/>
    <w:rsid w:val="00AA4BA3"/>
    <w:rsid w:val="00B20430"/>
    <w:rsid w:val="00B87036"/>
    <w:rsid w:val="00BA6A4F"/>
    <w:rsid w:val="00BB00CD"/>
    <w:rsid w:val="00C005C8"/>
    <w:rsid w:val="00C01C31"/>
    <w:rsid w:val="00C37955"/>
    <w:rsid w:val="00C454A4"/>
    <w:rsid w:val="00D1102A"/>
    <w:rsid w:val="00D15562"/>
    <w:rsid w:val="00D613F5"/>
    <w:rsid w:val="00DA5119"/>
    <w:rsid w:val="00DF2C66"/>
    <w:rsid w:val="00E16591"/>
    <w:rsid w:val="00E971F9"/>
    <w:rsid w:val="00F57DA2"/>
    <w:rsid w:val="00F76916"/>
    <w:rsid w:val="00FA3354"/>
    <w:rsid w:val="00F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1F076"/>
  <w15:docId w15:val="{93D40069-B901-46EF-9459-01FC6F0F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4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5E60"/>
  </w:style>
  <w:style w:type="paragraph" w:styleId="Footer">
    <w:name w:val="footer"/>
    <w:basedOn w:val="Normal"/>
    <w:link w:val="FooterChar"/>
    <w:uiPriority w:val="99"/>
    <w:unhideWhenUsed/>
    <w:rsid w:val="0064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E60"/>
  </w:style>
  <w:style w:type="paragraph" w:styleId="ListParagraph">
    <w:name w:val="List Paragraph"/>
    <w:basedOn w:val="Normal"/>
    <w:uiPriority w:val="34"/>
    <w:qFormat/>
    <w:rsid w:val="00C4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580</Words>
  <Characters>3308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Microsoft Office User</cp:lastModifiedBy>
  <cp:revision>13</cp:revision>
  <cp:lastPrinted>2019-02-21T14:59:00Z</cp:lastPrinted>
  <dcterms:created xsi:type="dcterms:W3CDTF">2019-01-14T02:13:00Z</dcterms:created>
  <dcterms:modified xsi:type="dcterms:W3CDTF">2019-06-19T22:17:00Z</dcterms:modified>
</cp:coreProperties>
</file>